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DE0C1" w14:textId="5BBC1F32" w:rsidR="003D5E4B" w:rsidRPr="00B81E37" w:rsidRDefault="00B030FF" w:rsidP="00B81E37">
      <w:pPr>
        <w:jc w:val="center"/>
        <w:rPr>
          <w:sz w:val="28"/>
          <w:szCs w:val="28"/>
        </w:rPr>
      </w:pPr>
      <w:r w:rsidRPr="00B81E37">
        <w:rPr>
          <w:sz w:val="28"/>
          <w:szCs w:val="28"/>
        </w:rPr>
        <w:t>CVI Explained</w:t>
      </w:r>
    </w:p>
    <w:p w14:paraId="7A9F7BAA" w14:textId="77777777" w:rsidR="00DC4D34" w:rsidRDefault="00DC4D34"/>
    <w:p w14:paraId="3C601BAF" w14:textId="0A28ADA0" w:rsidR="00B81E37" w:rsidRDefault="00B030FF">
      <w:r>
        <w:t xml:space="preserve">CVI </w:t>
      </w:r>
      <w:r w:rsidR="00B810F5">
        <w:t xml:space="preserve">stands for </w:t>
      </w:r>
      <w:r w:rsidR="00B81E37" w:rsidRPr="00B81E37">
        <w:t xml:space="preserve">Concours de </w:t>
      </w:r>
      <w:proofErr w:type="spellStart"/>
      <w:r w:rsidR="00B81E37" w:rsidRPr="00B81E37">
        <w:t>Voltige</w:t>
      </w:r>
      <w:proofErr w:type="spellEnd"/>
      <w:r w:rsidR="00B81E37" w:rsidRPr="00B81E37">
        <w:t xml:space="preserve"> International </w:t>
      </w:r>
      <w:proofErr w:type="spellStart"/>
      <w:r w:rsidR="00B81E37" w:rsidRPr="00B81E37">
        <w:t>Officiel</w:t>
      </w:r>
      <w:proofErr w:type="spellEnd"/>
      <w:r w:rsidR="00B81E37" w:rsidRPr="00B81E37">
        <w:t xml:space="preserve"> </w:t>
      </w:r>
      <w:r w:rsidR="00B810F5">
        <w:t xml:space="preserve">and </w:t>
      </w:r>
      <w:r w:rsidR="006A6D44">
        <w:t xml:space="preserve">are </w:t>
      </w:r>
      <w:r w:rsidR="00DC4D34">
        <w:t xml:space="preserve">International </w:t>
      </w:r>
      <w:r w:rsidR="00B81E37">
        <w:t xml:space="preserve">Vaulting Competitions held around the world.  There are currently only 3 in North America.  </w:t>
      </w:r>
    </w:p>
    <w:p w14:paraId="1D71F6CE" w14:textId="44458E4D" w:rsidR="00B030FF" w:rsidRDefault="00B81E37" w:rsidP="00B81E37">
      <w:pPr>
        <w:pStyle w:val="ListParagraph"/>
        <w:numPr>
          <w:ilvl w:val="0"/>
          <w:numId w:val="1"/>
        </w:numPr>
      </w:pPr>
      <w:r>
        <w:t xml:space="preserve">Pacific Cup in Gilroy, CA </w:t>
      </w:r>
    </w:p>
    <w:p w14:paraId="44AD37E1" w14:textId="56D8D9A1" w:rsidR="00B81E37" w:rsidRDefault="00B81E37" w:rsidP="00B81E37">
      <w:pPr>
        <w:pStyle w:val="ListParagraph"/>
        <w:numPr>
          <w:ilvl w:val="0"/>
          <w:numId w:val="1"/>
        </w:numPr>
      </w:pPr>
      <w:r>
        <w:t>Rocky Mountain Cup in Loveland, CO</w:t>
      </w:r>
    </w:p>
    <w:p w14:paraId="5821D386" w14:textId="46CEFD18" w:rsidR="00B81E37" w:rsidRDefault="00B81E37" w:rsidP="00B81E37">
      <w:pPr>
        <w:pStyle w:val="ListParagraph"/>
        <w:numPr>
          <w:ilvl w:val="0"/>
          <w:numId w:val="1"/>
        </w:numPr>
      </w:pPr>
      <w:r>
        <w:t xml:space="preserve">Canada Cup in </w:t>
      </w:r>
      <w:r w:rsidR="00B810F5">
        <w:t>Chilliwack BC</w:t>
      </w:r>
      <w:r w:rsidR="00B810F5">
        <w:t xml:space="preserve"> </w:t>
      </w:r>
      <w:r>
        <w:t>Canada</w:t>
      </w:r>
    </w:p>
    <w:p w14:paraId="5776F613" w14:textId="09CB104C" w:rsidR="00DC4D34" w:rsidRDefault="00DC4D34"/>
    <w:p w14:paraId="23C13141" w14:textId="73D3DE9F" w:rsidR="00DC4D34" w:rsidRDefault="00DC4D34">
      <w:r>
        <w:t xml:space="preserve">FEI stands for </w:t>
      </w:r>
      <w:proofErr w:type="spellStart"/>
      <w:r>
        <w:t>Fédération</w:t>
      </w:r>
      <w:proofErr w:type="spellEnd"/>
      <w:r>
        <w:t xml:space="preserve"> </w:t>
      </w:r>
      <w:proofErr w:type="spellStart"/>
      <w:r>
        <w:t>Equestre</w:t>
      </w:r>
      <w:proofErr w:type="spellEnd"/>
      <w:r>
        <w:t xml:space="preserve"> </w:t>
      </w:r>
      <w:proofErr w:type="spellStart"/>
      <w:r>
        <w:t>Internationale</w:t>
      </w:r>
      <w:proofErr w:type="spellEnd"/>
      <w:r w:rsidR="006A6D44">
        <w:t xml:space="preserve"> </w:t>
      </w:r>
      <w:r>
        <w:t>and it is the international governing body for equestrian sports</w:t>
      </w:r>
      <w:r w:rsidR="006A6D44">
        <w:t xml:space="preserve"> and vaulting</w:t>
      </w:r>
      <w:r>
        <w:t>, headquartered in Lausanne, Switzerland.</w:t>
      </w:r>
      <w:r>
        <w:t xml:space="preserve">  </w:t>
      </w:r>
    </w:p>
    <w:p w14:paraId="0B805705" w14:textId="77777777" w:rsidR="00DC4D34" w:rsidRDefault="00DC4D34"/>
    <w:p w14:paraId="77C7BA5A" w14:textId="77777777" w:rsidR="00B030FF" w:rsidRPr="00B030FF" w:rsidRDefault="00B030FF" w:rsidP="00B030FF">
      <w:r w:rsidRPr="00B030FF">
        <w:t>Why Compete?</w:t>
      </w:r>
    </w:p>
    <w:p w14:paraId="44451065" w14:textId="77777777" w:rsidR="00B030FF" w:rsidRPr="00B030FF" w:rsidRDefault="00B030FF" w:rsidP="00B030FF">
      <w:r w:rsidRPr="00B030FF">
        <w:t> </w:t>
      </w:r>
    </w:p>
    <w:p w14:paraId="2892DCB7" w14:textId="32167961" w:rsidR="00B030FF" w:rsidRDefault="00B810F5" w:rsidP="00B030FF">
      <w:r>
        <w:t>T</w:t>
      </w:r>
      <w:r w:rsidR="00B030FF" w:rsidRPr="00B030FF">
        <w:t xml:space="preserve">he FEI's </w:t>
      </w:r>
      <w:r>
        <w:t xml:space="preserve">star * </w:t>
      </w:r>
      <w:r w:rsidR="00B030FF" w:rsidRPr="00B030FF">
        <w:t xml:space="preserve">system follows a progression of qualifications that make the sound building blocks for an </w:t>
      </w:r>
      <w:r>
        <w:t>a</w:t>
      </w:r>
      <w:r w:rsidR="00B030FF" w:rsidRPr="00DC4D34">
        <w:t xml:space="preserve">thlete with goals of </w:t>
      </w:r>
      <w:r w:rsidR="00B030FF" w:rsidRPr="00586D50">
        <w:rPr>
          <w:b/>
          <w:i/>
        </w:rPr>
        <w:t xml:space="preserve">International </w:t>
      </w:r>
      <w:r w:rsidR="00586D50">
        <w:t>C</w:t>
      </w:r>
      <w:r w:rsidR="00B030FF" w:rsidRPr="00DC4D34">
        <w:t xml:space="preserve">ompetition </w:t>
      </w:r>
      <w:r w:rsidR="00DC4D34" w:rsidRPr="00DC4D34">
        <w:t>representing</w:t>
      </w:r>
      <w:r w:rsidR="00B030FF" w:rsidRPr="00DC4D34">
        <w:t xml:space="preserve"> their Country at Junior </w:t>
      </w:r>
      <w:r w:rsidR="006A6D44">
        <w:t xml:space="preserve">World </w:t>
      </w:r>
      <w:r w:rsidR="00B030FF" w:rsidRPr="00DC4D34">
        <w:t xml:space="preserve">Championships, </w:t>
      </w:r>
      <w:r w:rsidR="006A6D44">
        <w:t xml:space="preserve">Senior World </w:t>
      </w:r>
      <w:r w:rsidR="00B030FF" w:rsidRPr="00DC4D34">
        <w:t>Championships, World Cups</w:t>
      </w:r>
      <w:r w:rsidR="006A6D44">
        <w:t>,</w:t>
      </w:r>
      <w:r w:rsidR="00B030FF" w:rsidRPr="00DC4D34">
        <w:t xml:space="preserve"> and World Equestrian Games</w:t>
      </w:r>
      <w:r w:rsidR="00B030FF" w:rsidRPr="00B030FF">
        <w:t>.</w:t>
      </w:r>
    </w:p>
    <w:p w14:paraId="661B0D63" w14:textId="36DD88A6" w:rsidR="00586D50" w:rsidRDefault="00586D50" w:rsidP="00B030FF"/>
    <w:p w14:paraId="5EF8E409" w14:textId="3E3678C8" w:rsidR="00B030FF" w:rsidRPr="00B030FF" w:rsidRDefault="00B030FF" w:rsidP="00B030FF">
      <w:r w:rsidRPr="00B030FF">
        <w:t xml:space="preserve">Athletes </w:t>
      </w:r>
      <w:proofErr w:type="gramStart"/>
      <w:r w:rsidRPr="00B030FF">
        <w:t>have to</w:t>
      </w:r>
      <w:proofErr w:type="gramEnd"/>
      <w:r w:rsidRPr="00B030FF">
        <w:t xml:space="preserve"> compete first in a </w:t>
      </w:r>
      <w:r w:rsidRPr="00DC4D34">
        <w:t>one-star</w:t>
      </w:r>
      <w:r w:rsidRPr="00B030FF">
        <w:t xml:space="preserve"> competition </w:t>
      </w:r>
      <w:r w:rsidR="00DC4D34">
        <w:t xml:space="preserve">(1*) </w:t>
      </w:r>
      <w:r w:rsidRPr="00B030FF">
        <w:t xml:space="preserve">to obtain a qualifying score to advance to a </w:t>
      </w:r>
      <w:r w:rsidRPr="00DC4D34">
        <w:t>two-star</w:t>
      </w:r>
      <w:r w:rsidR="00DC4D34">
        <w:t xml:space="preserve"> competition (2*)</w:t>
      </w:r>
      <w:r w:rsidRPr="00B030FF">
        <w:t>. Once an Athlete obtain</w:t>
      </w:r>
      <w:r w:rsidR="00DC4D34">
        <w:t xml:space="preserve">s </w:t>
      </w:r>
      <w:r w:rsidRPr="00B030FF">
        <w:t xml:space="preserve">the qualifying score in a </w:t>
      </w:r>
      <w:r w:rsidRPr="00DC4D34">
        <w:t>two-star</w:t>
      </w:r>
      <w:r w:rsidRPr="00B030FF">
        <w:t xml:space="preserve"> event they can advance to a </w:t>
      </w:r>
      <w:r w:rsidRPr="00DC4D34">
        <w:t>three-star</w:t>
      </w:r>
      <w:r w:rsidRPr="00B030FF">
        <w:t xml:space="preserve"> </w:t>
      </w:r>
      <w:r w:rsidR="00DC4D34">
        <w:t>competition (3*)</w:t>
      </w:r>
      <w:r w:rsidRPr="00B030FF">
        <w:t xml:space="preserve">. </w:t>
      </w:r>
    </w:p>
    <w:p w14:paraId="0D51260F" w14:textId="77777777" w:rsidR="00B030FF" w:rsidRPr="00B030FF" w:rsidRDefault="00B030FF" w:rsidP="00B030FF">
      <w:r w:rsidRPr="00B030FF">
        <w:t> </w:t>
      </w:r>
    </w:p>
    <w:p w14:paraId="7D28AB4A" w14:textId="3F71C597" w:rsidR="006A6D44" w:rsidRDefault="006A6D44" w:rsidP="00B810F5">
      <w:pPr>
        <w:pStyle w:val="ListParagraph"/>
        <w:numPr>
          <w:ilvl w:val="0"/>
          <w:numId w:val="2"/>
        </w:numPr>
      </w:pPr>
      <w:r>
        <w:t xml:space="preserve">No qualifications (other than canter) are needed to compete at </w:t>
      </w:r>
      <w:proofErr w:type="gramStart"/>
      <w:r>
        <w:t>One star</w:t>
      </w:r>
      <w:proofErr w:type="gramEnd"/>
      <w:r>
        <w:t xml:space="preserve"> CVI’s.</w:t>
      </w:r>
    </w:p>
    <w:p w14:paraId="7A76E247" w14:textId="70FEE1C8" w:rsidR="00DC4D34" w:rsidRDefault="00DC4D34" w:rsidP="00B810F5">
      <w:pPr>
        <w:pStyle w:val="ListParagraph"/>
        <w:numPr>
          <w:ilvl w:val="0"/>
          <w:numId w:val="2"/>
        </w:numPr>
      </w:pPr>
      <w:proofErr w:type="gramStart"/>
      <w:r>
        <w:t>Two star</w:t>
      </w:r>
      <w:proofErr w:type="gramEnd"/>
      <w:r>
        <w:t xml:space="preserve"> CVI qualifications are needed to compete in Junior World Championships. </w:t>
      </w:r>
    </w:p>
    <w:p w14:paraId="7D2DB96E" w14:textId="3DF166BB" w:rsidR="00B030FF" w:rsidRPr="00B030FF" w:rsidRDefault="00B030FF" w:rsidP="00B810F5">
      <w:pPr>
        <w:pStyle w:val="ListParagraph"/>
        <w:numPr>
          <w:ilvl w:val="0"/>
          <w:numId w:val="2"/>
        </w:numPr>
      </w:pPr>
      <w:proofErr w:type="gramStart"/>
      <w:r w:rsidRPr="00DC4D34">
        <w:t>Three star</w:t>
      </w:r>
      <w:proofErr w:type="gramEnd"/>
      <w:r w:rsidRPr="00DC4D34">
        <w:t xml:space="preserve"> CVI</w:t>
      </w:r>
      <w:r w:rsidRPr="00B030FF">
        <w:t xml:space="preserve"> qualifications are needed to compete in </w:t>
      </w:r>
      <w:r w:rsidR="006A6D44">
        <w:t xml:space="preserve">Senior </w:t>
      </w:r>
      <w:r w:rsidRPr="00B030FF">
        <w:t>World Championships and World Equestrian Games</w:t>
      </w:r>
      <w:r w:rsidR="00586D50">
        <w:t xml:space="preserve"> (WEG)</w:t>
      </w:r>
      <w:r w:rsidRPr="00B030FF">
        <w:t>.</w:t>
      </w:r>
    </w:p>
    <w:p w14:paraId="283FAD53" w14:textId="0A870555" w:rsidR="00B810F5" w:rsidRPr="00B030FF" w:rsidRDefault="00B030FF" w:rsidP="00B030FF">
      <w:r w:rsidRPr="00B030FF">
        <w:t> </w:t>
      </w:r>
    </w:p>
    <w:p w14:paraId="67221A2D" w14:textId="375D7E01" w:rsidR="00B81E37" w:rsidRDefault="00F04C81" w:rsidP="00DC4D34">
      <w:r>
        <w:t>U</w:t>
      </w:r>
      <w:r w:rsidRPr="00B030FF">
        <w:t xml:space="preserve">SA competitors </w:t>
      </w:r>
      <w:r>
        <w:t xml:space="preserve">must be </w:t>
      </w:r>
      <w:r w:rsidRPr="00B030FF">
        <w:t>register</w:t>
      </w:r>
      <w:r>
        <w:t>ed</w:t>
      </w:r>
      <w:r w:rsidRPr="00B030FF">
        <w:t xml:space="preserve"> with </w:t>
      </w:r>
      <w:r>
        <w:t xml:space="preserve">USEF and </w:t>
      </w:r>
      <w:r w:rsidRPr="00B030FF">
        <w:t>the FEI</w:t>
      </w:r>
      <w:r>
        <w:t xml:space="preserve"> to compete in CVI’s.  </w:t>
      </w:r>
      <w:r w:rsidR="00B030FF" w:rsidRPr="00B030FF">
        <w:t>USA</w:t>
      </w:r>
      <w:r>
        <w:t xml:space="preserve"> h</w:t>
      </w:r>
      <w:r w:rsidR="00B030FF" w:rsidRPr="00B030FF">
        <w:t>orses competing in CVI</w:t>
      </w:r>
      <w:r w:rsidR="00DC4D34">
        <w:t>’s</w:t>
      </w:r>
      <w:r w:rsidR="00B030FF" w:rsidRPr="00B030FF">
        <w:t xml:space="preserve"> are </w:t>
      </w:r>
      <w:r w:rsidR="00B810F5">
        <w:t xml:space="preserve">also </w:t>
      </w:r>
      <w:r w:rsidR="00B030FF" w:rsidRPr="00B030FF">
        <w:t xml:space="preserve">required to have a Passport. </w:t>
      </w:r>
    </w:p>
    <w:p w14:paraId="18B7C109" w14:textId="3B2FF4BE" w:rsidR="00F04C81" w:rsidRDefault="00F04C81" w:rsidP="00DC4D34"/>
    <w:p w14:paraId="39CCE9FA" w14:textId="5BB1BC3D" w:rsidR="00F04C81" w:rsidRDefault="00F04C81" w:rsidP="00DC4D34">
      <w:r>
        <w:t>Which Division to compete in?</w:t>
      </w:r>
    </w:p>
    <w:p w14:paraId="4C8F5C82" w14:textId="77777777" w:rsidR="00F04C81" w:rsidRDefault="00F04C81" w:rsidP="00DC4D34"/>
    <w:p w14:paraId="4DE71CA0" w14:textId="51121717" w:rsidR="00F04C81" w:rsidRDefault="00F04C81" w:rsidP="00F04C81">
      <w:r>
        <w:t>1* and 2* Individual</w:t>
      </w:r>
      <w:r w:rsidR="006A6D44">
        <w:t xml:space="preserve">, </w:t>
      </w:r>
      <w:r>
        <w:t>Pas de Deux, and Squad Events:</w:t>
      </w:r>
    </w:p>
    <w:p w14:paraId="3641FEB1" w14:textId="77777777" w:rsidR="00F04C81" w:rsidRPr="00B030FF" w:rsidRDefault="00F04C81" w:rsidP="00F04C81">
      <w:r w:rsidRPr="00DC4D34">
        <w:t>Children's Division - 12 -14yrs old</w:t>
      </w:r>
    </w:p>
    <w:p w14:paraId="1CD49A9A" w14:textId="77777777" w:rsidR="00F04C81" w:rsidRPr="00B030FF" w:rsidRDefault="00F04C81" w:rsidP="00F04C81">
      <w:r w:rsidRPr="00DC4D34">
        <w:t>Junior Division - 14-18yrs old</w:t>
      </w:r>
    </w:p>
    <w:p w14:paraId="233BD8AB" w14:textId="77777777" w:rsidR="00F04C81" w:rsidRDefault="00F04C81" w:rsidP="00F04C81">
      <w:r w:rsidRPr="00DC4D34">
        <w:t>Senior Division - 16yrs old and up</w:t>
      </w:r>
      <w:r>
        <w:t xml:space="preserve"> (except Squad which has no age restrictions)</w:t>
      </w:r>
    </w:p>
    <w:p w14:paraId="49F3DFFA" w14:textId="77777777" w:rsidR="00F04C81" w:rsidRDefault="00F04C81" w:rsidP="00F04C81"/>
    <w:p w14:paraId="2BE45B14" w14:textId="77777777" w:rsidR="00F04C81" w:rsidRDefault="00F04C81" w:rsidP="00F04C81">
      <w:r>
        <w:t>3* Individual, Pas de Deux, and Squad Events:</w:t>
      </w:r>
    </w:p>
    <w:p w14:paraId="7286DF43" w14:textId="77777777" w:rsidR="00F04C81" w:rsidRDefault="00F04C81" w:rsidP="00F04C81">
      <w:r w:rsidRPr="00DC4D34">
        <w:t>Senior Division - 16yrs old and up</w:t>
      </w:r>
      <w:r>
        <w:t xml:space="preserve"> (except Squad which has no age restrictions)</w:t>
      </w:r>
    </w:p>
    <w:p w14:paraId="40D7C292" w14:textId="30503A20" w:rsidR="00DB47B1" w:rsidRDefault="00DB47B1" w:rsidP="00DC4D34"/>
    <w:p w14:paraId="10D2A45C" w14:textId="75B4599C" w:rsidR="00DB47B1" w:rsidRDefault="006A6D44" w:rsidP="00DC4D34">
      <w:r>
        <w:t>Once you have that down, a</w:t>
      </w:r>
      <w:r w:rsidR="00DB47B1">
        <w:t xml:space="preserve"> few more letters</w:t>
      </w:r>
      <w:r>
        <w:t xml:space="preserve"> to learn…</w:t>
      </w:r>
    </w:p>
    <w:p w14:paraId="3A635A08" w14:textId="77777777" w:rsidR="00DB47B1" w:rsidRDefault="00DB47B1" w:rsidP="00DB47B1">
      <w:r>
        <w:t>Sometimes competitions are labeled as CSIO, meaning there is a Nations Cup competition. A CSI-W marks a show with a World Cup Qualifier class, and each country can only hold one Nations Cup and one World Cup Qualifier per year. If there is an H in the title (e.g. CHIO), it designates that the event is hosting more than one equestrian discipline.</w:t>
      </w:r>
    </w:p>
    <w:p w14:paraId="3956555D" w14:textId="77777777" w:rsidR="00DB47B1" w:rsidRDefault="00DB47B1" w:rsidP="00DC4D34"/>
    <w:p w14:paraId="42657EBD" w14:textId="02433F6A" w:rsidR="00B030FF" w:rsidRDefault="00B81E37" w:rsidP="00DC4D34">
      <w:r>
        <w:br w:type="page"/>
      </w:r>
      <w:r w:rsidRPr="00B81E37">
        <w:lastRenderedPageBreak/>
        <w:t xml:space="preserve">Vaulting competitors get a </w:t>
      </w:r>
      <w:r w:rsidRPr="006A6D44">
        <w:rPr>
          <w:b/>
        </w:rPr>
        <w:t>Horse</w:t>
      </w:r>
      <w:r w:rsidRPr="00B81E37">
        <w:t xml:space="preserve"> </w:t>
      </w:r>
      <w:r>
        <w:t>s</w:t>
      </w:r>
      <w:r w:rsidRPr="00B81E37">
        <w:t xml:space="preserve">core from </w:t>
      </w:r>
      <w:r w:rsidR="004B68B3">
        <w:t>j</w:t>
      </w:r>
      <w:r w:rsidRPr="00B81E37">
        <w:t xml:space="preserve">udge A, </w:t>
      </w:r>
      <w:r w:rsidRPr="006A6D44">
        <w:rPr>
          <w:b/>
        </w:rPr>
        <w:t>Technique</w:t>
      </w:r>
      <w:r w:rsidRPr="00B81E37">
        <w:t xml:space="preserve"> scores from judges B &amp; D</w:t>
      </w:r>
      <w:r w:rsidR="006A6D44">
        <w:t>,</w:t>
      </w:r>
      <w:r w:rsidRPr="00B81E37">
        <w:t xml:space="preserve"> &amp;</w:t>
      </w:r>
      <w:r w:rsidRPr="006A6D44">
        <w:rPr>
          <w:b/>
        </w:rPr>
        <w:t xml:space="preserve"> Artistic</w:t>
      </w:r>
      <w:r w:rsidRPr="00B81E37">
        <w:t xml:space="preserve"> score from judge C (</w:t>
      </w:r>
      <w:r w:rsidR="006A6D44">
        <w:t>w</w:t>
      </w:r>
      <w:r w:rsidRPr="00B81E37">
        <w:t>hen 4 judges are involved. There can be up to 8.)</w:t>
      </w:r>
      <w:r w:rsidR="004B68B3">
        <w:t>, see s</w:t>
      </w:r>
      <w:bookmarkStart w:id="0" w:name="_GoBack"/>
      <w:bookmarkEnd w:id="0"/>
      <w:r w:rsidR="004B68B3">
        <w:t>ample below.</w:t>
      </w:r>
    </w:p>
    <w:p w14:paraId="6C7DD6AA" w14:textId="32A11FC2" w:rsidR="00B81E37" w:rsidRDefault="00B81E37" w:rsidP="00DC4D34"/>
    <w:p w14:paraId="6A4C33CF" w14:textId="0EBFF655" w:rsidR="00B81E37" w:rsidRPr="00B030FF" w:rsidRDefault="00B81E37" w:rsidP="00DC4D34">
      <w:r>
        <w:rPr>
          <w:noProof/>
        </w:rPr>
        <w:drawing>
          <wp:inline distT="0" distB="0" distL="0" distR="0" wp14:anchorId="3C9F253E" wp14:editId="380573BF">
            <wp:extent cx="5943600" cy="5993225"/>
            <wp:effectExtent l="0" t="0" r="0" b="7620"/>
            <wp:docPr id="1" name="Picture 1" descr="artistic_score_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stic_score_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9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9F213" w14:textId="77777777" w:rsidR="00B030FF" w:rsidRDefault="00B030FF"/>
    <w:sectPr w:rsidR="00B0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63BB"/>
    <w:multiLevelType w:val="hybridMultilevel"/>
    <w:tmpl w:val="98F6858C"/>
    <w:lvl w:ilvl="0" w:tplc="CBA27E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77F7"/>
    <w:multiLevelType w:val="hybridMultilevel"/>
    <w:tmpl w:val="53741DA4"/>
    <w:lvl w:ilvl="0" w:tplc="8D8C9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FF"/>
    <w:rsid w:val="003677E9"/>
    <w:rsid w:val="003B7825"/>
    <w:rsid w:val="003D5E4B"/>
    <w:rsid w:val="004B68B3"/>
    <w:rsid w:val="00586D50"/>
    <w:rsid w:val="006A6D44"/>
    <w:rsid w:val="00791E1B"/>
    <w:rsid w:val="009713E0"/>
    <w:rsid w:val="00B030FF"/>
    <w:rsid w:val="00B810F5"/>
    <w:rsid w:val="00B81E37"/>
    <w:rsid w:val="00BD7399"/>
    <w:rsid w:val="00DB47B1"/>
    <w:rsid w:val="00DC4D34"/>
    <w:rsid w:val="00F04C81"/>
    <w:rsid w:val="00F7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E3FA"/>
  <w15:chartTrackingRefBased/>
  <w15:docId w15:val="{CCCE158D-3050-4276-AB21-6B633BD5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lass-3">
    <w:name w:val="text-class-3"/>
    <w:basedOn w:val="DefaultParagraphFont"/>
    <w:rsid w:val="00B030FF"/>
  </w:style>
  <w:style w:type="character" w:styleId="Hyperlink">
    <w:name w:val="Hyperlink"/>
    <w:basedOn w:val="DefaultParagraphFont"/>
    <w:uiPriority w:val="99"/>
    <w:semiHidden/>
    <w:unhideWhenUsed/>
    <w:rsid w:val="00B030FF"/>
    <w:rPr>
      <w:color w:val="0000FF"/>
      <w:u w:val="single"/>
    </w:rPr>
  </w:style>
  <w:style w:type="character" w:customStyle="1" w:styleId="text-class-4">
    <w:name w:val="text-class-4"/>
    <w:basedOn w:val="DefaultParagraphFont"/>
    <w:rsid w:val="00B030FF"/>
  </w:style>
  <w:style w:type="character" w:customStyle="1" w:styleId="text-class-7">
    <w:name w:val="text-class-7"/>
    <w:basedOn w:val="DefaultParagraphFont"/>
    <w:rsid w:val="00B030FF"/>
  </w:style>
  <w:style w:type="character" w:customStyle="1" w:styleId="text-class-8">
    <w:name w:val="text-class-8"/>
    <w:basedOn w:val="DefaultParagraphFont"/>
    <w:rsid w:val="00B030FF"/>
  </w:style>
  <w:style w:type="paragraph" w:styleId="ListParagraph">
    <w:name w:val="List Paragraph"/>
    <w:basedOn w:val="Normal"/>
    <w:uiPriority w:val="34"/>
    <w:qFormat/>
    <w:rsid w:val="00B8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2044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 FAMILY</dc:creator>
  <cp:keywords/>
  <dc:description/>
  <cp:lastModifiedBy>Massaro FAMILY</cp:lastModifiedBy>
  <cp:revision>5</cp:revision>
  <dcterms:created xsi:type="dcterms:W3CDTF">2018-05-01T19:15:00Z</dcterms:created>
  <dcterms:modified xsi:type="dcterms:W3CDTF">2018-05-01T20:26:00Z</dcterms:modified>
</cp:coreProperties>
</file>