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20" w:rsidRPr="00782B20" w:rsidRDefault="00782B20" w:rsidP="00782B20">
      <w:r w:rsidRPr="00782B20">
        <w:rPr>
          <w:b/>
          <w:bCs/>
        </w:rPr>
        <w:t>Steps to Becoming a Coach</w:t>
      </w:r>
    </w:p>
    <w:p w:rsidR="00782B20" w:rsidRPr="00782B20" w:rsidRDefault="00782B20" w:rsidP="00782B20">
      <w:pPr>
        <w:numPr>
          <w:ilvl w:val="0"/>
          <w:numId w:val="3"/>
        </w:numPr>
      </w:pPr>
      <w:r w:rsidRPr="00782B20">
        <w:t>Step 1: Learn About the Game.</w:t>
      </w:r>
    </w:p>
    <w:p w:rsidR="00782B20" w:rsidRPr="00782B20" w:rsidRDefault="00782B20" w:rsidP="00782B20">
      <w:pPr>
        <w:numPr>
          <w:ilvl w:val="0"/>
          <w:numId w:val="3"/>
        </w:numPr>
      </w:pPr>
      <w:r w:rsidRPr="00782B20">
        <w:t xml:space="preserve">Step 2: Earn a </w:t>
      </w:r>
      <w:r>
        <w:t>Certificate</w:t>
      </w:r>
      <w:r w:rsidR="00787CA7">
        <w:t xml:space="preserve">, </w:t>
      </w:r>
      <w:r>
        <w:t>D</w:t>
      </w:r>
      <w:r w:rsidRPr="00782B20">
        <w:t>egree</w:t>
      </w:r>
      <w:r w:rsidR="00787CA7">
        <w:t>, and License</w:t>
      </w:r>
      <w:r>
        <w:t>, if app</w:t>
      </w:r>
      <w:r w:rsidR="00787CA7">
        <w:t>licable</w:t>
      </w:r>
      <w:r w:rsidRPr="00782B20">
        <w:t>.</w:t>
      </w:r>
    </w:p>
    <w:p w:rsidR="00782B20" w:rsidRPr="00782B20" w:rsidRDefault="00782B20" w:rsidP="00782B20">
      <w:pPr>
        <w:numPr>
          <w:ilvl w:val="0"/>
          <w:numId w:val="3"/>
        </w:numPr>
      </w:pPr>
      <w:r w:rsidRPr="00782B20">
        <w:t xml:space="preserve">Step </w:t>
      </w:r>
      <w:r w:rsidR="00787CA7">
        <w:t>3</w:t>
      </w:r>
      <w:r w:rsidRPr="00782B20">
        <w:t>: Gain Coaching Experience.</w:t>
      </w:r>
    </w:p>
    <w:p w:rsidR="00782B20" w:rsidRDefault="00782B20"/>
    <w:p w:rsidR="00782B20" w:rsidRDefault="00782B20"/>
    <w:p w:rsidR="003D5E4B" w:rsidRPr="00782B20" w:rsidRDefault="00E73565">
      <w:pPr>
        <w:rPr>
          <w:b/>
        </w:rPr>
      </w:pPr>
      <w:r w:rsidRPr="00782B20">
        <w:rPr>
          <w:b/>
        </w:rPr>
        <w:t>What it means to be a COACH at OC Vaulting</w:t>
      </w:r>
    </w:p>
    <w:p w:rsidR="00E73565" w:rsidRDefault="00E73565"/>
    <w:p w:rsidR="00E73565" w:rsidRDefault="00E73565">
      <w:r>
        <w:t>Attributes:</w:t>
      </w:r>
    </w:p>
    <w:p w:rsidR="00716E9C" w:rsidRDefault="00716E9C" w:rsidP="00E73565">
      <w:pPr>
        <w:pStyle w:val="ListParagraph"/>
        <w:numPr>
          <w:ilvl w:val="0"/>
          <w:numId w:val="1"/>
        </w:numPr>
        <w:sectPr w:rsidR="00716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565" w:rsidRDefault="00E73565" w:rsidP="00E73565">
      <w:pPr>
        <w:pStyle w:val="ListParagraph"/>
        <w:numPr>
          <w:ilvl w:val="0"/>
          <w:numId w:val="1"/>
        </w:numPr>
      </w:pPr>
      <w:r>
        <w:t>commands attention and respect from a group of students</w:t>
      </w:r>
    </w:p>
    <w:p w:rsidR="00716E9C" w:rsidRDefault="00716E9C" w:rsidP="00E73565">
      <w:pPr>
        <w:pStyle w:val="ListParagraph"/>
        <w:numPr>
          <w:ilvl w:val="0"/>
          <w:numId w:val="1"/>
        </w:numPr>
      </w:pPr>
      <w:r>
        <w:t>dependable</w:t>
      </w:r>
    </w:p>
    <w:p w:rsidR="00716E9C" w:rsidRDefault="00716E9C" w:rsidP="00E73565">
      <w:pPr>
        <w:pStyle w:val="ListParagraph"/>
        <w:numPr>
          <w:ilvl w:val="0"/>
          <w:numId w:val="1"/>
        </w:numPr>
      </w:pPr>
      <w:r>
        <w:t>composed under pressure</w:t>
      </w:r>
    </w:p>
    <w:p w:rsidR="00E73565" w:rsidRDefault="00E73565" w:rsidP="00E73565">
      <w:pPr>
        <w:pStyle w:val="ListParagraph"/>
        <w:numPr>
          <w:ilvl w:val="0"/>
          <w:numId w:val="1"/>
        </w:numPr>
      </w:pPr>
      <w:r>
        <w:t>approachable</w:t>
      </w:r>
    </w:p>
    <w:p w:rsidR="00E73565" w:rsidRDefault="00E73565" w:rsidP="00E73565">
      <w:pPr>
        <w:pStyle w:val="ListParagraph"/>
        <w:numPr>
          <w:ilvl w:val="0"/>
          <w:numId w:val="1"/>
        </w:numPr>
      </w:pPr>
      <w:r>
        <w:t>teachable</w:t>
      </w:r>
    </w:p>
    <w:p w:rsidR="00E73565" w:rsidRDefault="00E73565" w:rsidP="00E73565">
      <w:pPr>
        <w:pStyle w:val="ListParagraph"/>
        <w:numPr>
          <w:ilvl w:val="0"/>
          <w:numId w:val="1"/>
        </w:numPr>
      </w:pPr>
      <w:r>
        <w:t>learner</w:t>
      </w:r>
    </w:p>
    <w:p w:rsidR="00E73565" w:rsidRDefault="00E73565" w:rsidP="00E73565">
      <w:pPr>
        <w:pStyle w:val="ListParagraph"/>
        <w:numPr>
          <w:ilvl w:val="0"/>
          <w:numId w:val="1"/>
        </w:numPr>
      </w:pPr>
      <w:r>
        <w:t>mature</w:t>
      </w:r>
    </w:p>
    <w:p w:rsidR="00E73565" w:rsidRDefault="00E73565" w:rsidP="00E73565">
      <w:pPr>
        <w:pStyle w:val="ListParagraph"/>
        <w:numPr>
          <w:ilvl w:val="0"/>
          <w:numId w:val="1"/>
        </w:numPr>
      </w:pPr>
      <w:r>
        <w:t>good role model</w:t>
      </w:r>
    </w:p>
    <w:p w:rsidR="00E73565" w:rsidRDefault="000C1406" w:rsidP="00E7356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dedicated</w:t>
      </w:r>
      <w:r w:rsidR="00716E9C">
        <w:t xml:space="preserve"> to our vaulters and program</w:t>
      </w:r>
    </w:p>
    <w:p w:rsidR="00716E9C" w:rsidRDefault="00716E9C" w:rsidP="00E73565">
      <w:pPr>
        <w:sectPr w:rsidR="00716E9C" w:rsidSect="00716E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3565" w:rsidRDefault="00E73565" w:rsidP="00E73565"/>
    <w:p w:rsidR="00E73565" w:rsidRDefault="00E73565" w:rsidP="00E73565">
      <w:r>
        <w:t>Training:</w:t>
      </w:r>
    </w:p>
    <w:p w:rsidR="00E73565" w:rsidRDefault="0030190E" w:rsidP="00E73565">
      <w:pPr>
        <w:pStyle w:val="ListParagraph"/>
        <w:numPr>
          <w:ilvl w:val="0"/>
          <w:numId w:val="2"/>
        </w:numPr>
      </w:pPr>
      <w:r>
        <w:t xml:space="preserve">Vaulters developed within OCV:  </w:t>
      </w:r>
      <w:r w:rsidR="00E73565">
        <w:t>4+ years of continuous vaulting training + leadership development + assistant coaching under a mentor + independently leading Horsemanship and/or Warm Up Leader for one year + knowledge of AVA rulebook and FEI guidelines</w:t>
      </w:r>
      <w:r w:rsidR="006C1A9A">
        <w:t xml:space="preserve"> + </w:t>
      </w:r>
      <w:r w:rsidR="000503FB">
        <w:t>basic lunging training/experience</w:t>
      </w:r>
      <w:r w:rsidR="000503FB">
        <w:t xml:space="preserve"> + </w:t>
      </w:r>
      <w:r w:rsidR="006C1A9A">
        <w:t>SafeSport Certification</w:t>
      </w:r>
      <w:r w:rsidR="000503FB">
        <w:t xml:space="preserve"> + (Fingerprinting only if 18+ years during training process or required by agency)</w:t>
      </w:r>
      <w:r w:rsidR="00E73565">
        <w:t>.</w:t>
      </w:r>
    </w:p>
    <w:p w:rsidR="00E73565" w:rsidRDefault="00E73565" w:rsidP="00E73565">
      <w:pPr>
        <w:pStyle w:val="ListParagraph"/>
      </w:pPr>
      <w:r>
        <w:t>-OR-</w:t>
      </w:r>
    </w:p>
    <w:p w:rsidR="00E73565" w:rsidRDefault="0030190E" w:rsidP="00E73565">
      <w:pPr>
        <w:pStyle w:val="ListParagraph"/>
        <w:numPr>
          <w:ilvl w:val="0"/>
          <w:numId w:val="2"/>
        </w:numPr>
      </w:pPr>
      <w:r>
        <w:t>Adults</w:t>
      </w:r>
      <w:r w:rsidR="000503FB">
        <w:t xml:space="preserve"> without a vaulting background</w:t>
      </w:r>
      <w:r>
        <w:t xml:space="preserve">:  </w:t>
      </w:r>
      <w:r w:rsidR="00E73565">
        <w:t>SafeSport Certification + Fingerprinting (18yrs</w:t>
      </w:r>
      <w:r w:rsidR="000503FB">
        <w:t xml:space="preserve"> and over</w:t>
      </w:r>
      <w:r w:rsidR="00E73565">
        <w:t xml:space="preserve">) + assistant coaching under a mentor + knowledge of AVA rulebook and FEI guidelines + </w:t>
      </w:r>
      <w:r w:rsidR="000503FB">
        <w:t>basic vaulting experience.</w:t>
      </w:r>
    </w:p>
    <w:p w:rsidR="000503FB" w:rsidRDefault="000503FB" w:rsidP="000503FB">
      <w:pPr>
        <w:pStyle w:val="ListParagraph"/>
      </w:pPr>
      <w:r>
        <w:t>-OR-</w:t>
      </w:r>
    </w:p>
    <w:p w:rsidR="000503FB" w:rsidRDefault="000503FB" w:rsidP="00887B31">
      <w:pPr>
        <w:pStyle w:val="ListParagraph"/>
        <w:numPr>
          <w:ilvl w:val="0"/>
          <w:numId w:val="2"/>
        </w:numPr>
      </w:pPr>
      <w:r>
        <w:t xml:space="preserve">Adults </w:t>
      </w:r>
      <w:r>
        <w:t xml:space="preserve">WITH a </w:t>
      </w:r>
      <w:r>
        <w:t>vaulting background:  SafeSport Certification + Fingerprinting (18yrs</w:t>
      </w:r>
      <w:r>
        <w:t xml:space="preserve"> and over).</w:t>
      </w:r>
    </w:p>
    <w:p w:rsidR="0030190E" w:rsidRDefault="0030190E" w:rsidP="0030190E"/>
    <w:p w:rsidR="0030190E" w:rsidRDefault="0030190E" w:rsidP="0030190E"/>
    <w:p w:rsidR="0030190E" w:rsidRDefault="0030190E" w:rsidP="0030190E">
      <w:r>
        <w:t>Continued Education:</w:t>
      </w:r>
    </w:p>
    <w:p w:rsidR="0030190E" w:rsidRDefault="0030190E" w:rsidP="0030190E">
      <w:pPr>
        <w:pStyle w:val="ListParagraph"/>
        <w:numPr>
          <w:ilvl w:val="0"/>
          <w:numId w:val="2"/>
        </w:numPr>
      </w:pPr>
      <w:r>
        <w:t>Monthly Coach Meetings &amp; Vaulting Practice</w:t>
      </w:r>
    </w:p>
    <w:p w:rsidR="0030190E" w:rsidRDefault="0030190E" w:rsidP="0030190E">
      <w:pPr>
        <w:pStyle w:val="ListParagraph"/>
        <w:numPr>
          <w:ilvl w:val="0"/>
          <w:numId w:val="2"/>
        </w:numPr>
      </w:pPr>
      <w:r>
        <w:t>Attending Clinics, AVA Education Symposium, etc</w:t>
      </w:r>
      <w:r w:rsidR="00173E97">
        <w:t>. when possible</w:t>
      </w:r>
      <w:r>
        <w:t xml:space="preserve"> </w:t>
      </w:r>
    </w:p>
    <w:p w:rsidR="00E73565" w:rsidRDefault="0030190E" w:rsidP="00173E97">
      <w:pPr>
        <w:pStyle w:val="ListParagraph"/>
        <w:numPr>
          <w:ilvl w:val="0"/>
          <w:numId w:val="2"/>
        </w:numPr>
      </w:pPr>
      <w:r>
        <w:t>Shadowing/Auditing more advanced Coaches</w:t>
      </w:r>
    </w:p>
    <w:sectPr w:rsidR="00E73565" w:rsidSect="00716E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CA9"/>
    <w:multiLevelType w:val="hybridMultilevel"/>
    <w:tmpl w:val="691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32C8A"/>
    <w:multiLevelType w:val="hybridMultilevel"/>
    <w:tmpl w:val="414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30EE8"/>
    <w:multiLevelType w:val="multilevel"/>
    <w:tmpl w:val="1F34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65"/>
    <w:rsid w:val="000503FB"/>
    <w:rsid w:val="000C1406"/>
    <w:rsid w:val="00173E97"/>
    <w:rsid w:val="00256D79"/>
    <w:rsid w:val="0030190E"/>
    <w:rsid w:val="003677E9"/>
    <w:rsid w:val="003764B7"/>
    <w:rsid w:val="003D5E4B"/>
    <w:rsid w:val="006C1A9A"/>
    <w:rsid w:val="00716E9C"/>
    <w:rsid w:val="00782B20"/>
    <w:rsid w:val="00787CA7"/>
    <w:rsid w:val="00791E1B"/>
    <w:rsid w:val="00BD7399"/>
    <w:rsid w:val="00E73565"/>
    <w:rsid w:val="00F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866B"/>
  <w15:chartTrackingRefBased/>
  <w15:docId w15:val="{09D80BF8-3B73-4FD2-A281-B64005C8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FAMILY</dc:creator>
  <cp:keywords/>
  <dc:description/>
  <cp:lastModifiedBy>Massaro FAMILY</cp:lastModifiedBy>
  <cp:revision>7</cp:revision>
  <cp:lastPrinted>2017-12-06T23:15:00Z</cp:lastPrinted>
  <dcterms:created xsi:type="dcterms:W3CDTF">2017-12-06T22:56:00Z</dcterms:created>
  <dcterms:modified xsi:type="dcterms:W3CDTF">2017-12-11T19:55:00Z</dcterms:modified>
</cp:coreProperties>
</file>