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4B92F" w14:textId="77777777" w:rsidR="000C4FF4" w:rsidRDefault="000C4FF4" w:rsidP="00F87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0"/>
          <w:szCs w:val="20"/>
          <w:u w:val="single"/>
        </w:rPr>
        <w:sectPr w:rsidR="000C4FF4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D9BCBE" w14:textId="20F57F63" w:rsidR="00F87650" w:rsidRPr="000C4FF4" w:rsidRDefault="00366996" w:rsidP="00F87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0"/>
          <w:szCs w:val="20"/>
          <w:u w:val="single"/>
        </w:rPr>
      </w:pPr>
      <w:r w:rsidRPr="000C4FF4">
        <w:rPr>
          <w:rFonts w:ascii="Century Gothic" w:eastAsia="Times New Roman" w:hAnsi="Century Gothic" w:cs="Courier New"/>
          <w:sz w:val="20"/>
          <w:szCs w:val="20"/>
          <w:u w:val="single"/>
        </w:rPr>
        <w:lastRenderedPageBreak/>
        <w:t>PRE-COMPETITION (</w:t>
      </w:r>
      <w:r w:rsidR="00F87650" w:rsidRPr="000C4FF4">
        <w:rPr>
          <w:rFonts w:ascii="Century Gothic" w:eastAsia="Times New Roman" w:hAnsi="Century Gothic" w:cs="Courier New"/>
          <w:sz w:val="20"/>
          <w:szCs w:val="20"/>
          <w:u w:val="single"/>
        </w:rPr>
        <w:t>LOADING DAY</w:t>
      </w:r>
      <w:r w:rsidRPr="000C4FF4">
        <w:rPr>
          <w:rFonts w:ascii="Century Gothic" w:eastAsia="Times New Roman" w:hAnsi="Century Gothic" w:cs="Courier New"/>
          <w:sz w:val="20"/>
          <w:szCs w:val="20"/>
          <w:u w:val="single"/>
        </w:rPr>
        <w:t>)</w:t>
      </w:r>
      <w:r w:rsidR="00F87650" w:rsidRPr="000C4FF4">
        <w:rPr>
          <w:rFonts w:ascii="Century Gothic" w:eastAsia="Times New Roman" w:hAnsi="Century Gothic" w:cs="Courier New"/>
          <w:sz w:val="20"/>
          <w:szCs w:val="20"/>
          <w:u w:val="single"/>
        </w:rPr>
        <w:t>:</w:t>
      </w:r>
    </w:p>
    <w:p w14:paraId="782ABF87" w14:textId="77777777" w:rsidR="00F87650" w:rsidRPr="00F87650" w:rsidRDefault="00F87650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 w:rsidRPr="00F87650">
        <w:rPr>
          <w:rFonts w:ascii="Century Gothic" w:eastAsia="Times New Roman" w:hAnsi="Century Gothic" w:cs="Courier New"/>
          <w:sz w:val="20"/>
          <w:szCs w:val="20"/>
        </w:rPr>
        <w:t>Bathe &amp; Groom Horse</w:t>
      </w:r>
    </w:p>
    <w:p w14:paraId="1B029DA6" w14:textId="77777777" w:rsidR="00F87650" w:rsidRDefault="00F87650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 w:rsidRPr="00F87650">
        <w:rPr>
          <w:rFonts w:ascii="Century Gothic" w:eastAsia="Times New Roman" w:hAnsi="Century Gothic" w:cs="Courier New"/>
          <w:sz w:val="20"/>
          <w:szCs w:val="20"/>
        </w:rPr>
        <w:t>Clean Tack</w:t>
      </w:r>
    </w:p>
    <w:p w14:paraId="4E66A9AB" w14:textId="77777777" w:rsidR="00F87650" w:rsidRDefault="00F87650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>Load Trailer</w:t>
      </w:r>
    </w:p>
    <w:p w14:paraId="5387E015" w14:textId="77777777" w:rsidR="00F87650" w:rsidRDefault="00F87650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>Caravan to Competition Site</w:t>
      </w:r>
    </w:p>
    <w:p w14:paraId="1EAC731A" w14:textId="77777777" w:rsidR="00F87650" w:rsidRDefault="00F87650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>Unload Horse</w:t>
      </w:r>
    </w:p>
    <w:p w14:paraId="58C86E62" w14:textId="77777777" w:rsidR="00F87650" w:rsidRDefault="00F87650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>Handwalk Horse</w:t>
      </w:r>
    </w:p>
    <w:p w14:paraId="1C3F7973" w14:textId="77777777" w:rsidR="00F87650" w:rsidRDefault="00F87650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>Feed Horse</w:t>
      </w:r>
    </w:p>
    <w:p w14:paraId="4A22EE12" w14:textId="77777777" w:rsidR="00F87650" w:rsidRDefault="00F87650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>Unload Trailer</w:t>
      </w:r>
    </w:p>
    <w:p w14:paraId="441CE310" w14:textId="77777777" w:rsidR="000C4FF4" w:rsidRPr="000C4FF4" w:rsidRDefault="000C4FF4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0"/>
          <w:szCs w:val="20"/>
          <w:u w:val="single"/>
        </w:rPr>
      </w:pPr>
      <w:r w:rsidRPr="000C4FF4">
        <w:rPr>
          <w:rFonts w:ascii="Century Gothic" w:eastAsia="Times New Roman" w:hAnsi="Century Gothic" w:cs="Courier New"/>
          <w:sz w:val="20"/>
          <w:szCs w:val="20"/>
          <w:u w:val="single"/>
        </w:rPr>
        <w:t>POST-COMPETITION:</w:t>
      </w:r>
    </w:p>
    <w:p w14:paraId="233FA831" w14:textId="77777777" w:rsidR="000C4FF4" w:rsidRDefault="000C4FF4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>Loading Horse</w:t>
      </w:r>
    </w:p>
    <w:p w14:paraId="5C242F4C" w14:textId="77777777" w:rsidR="000C4FF4" w:rsidRDefault="000C4FF4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>Loading Trailer</w:t>
      </w:r>
    </w:p>
    <w:p w14:paraId="73376C18" w14:textId="77777777" w:rsidR="000C4FF4" w:rsidRDefault="000C4FF4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>Cleaning Stall</w:t>
      </w:r>
    </w:p>
    <w:p w14:paraId="303ACDBB" w14:textId="77777777" w:rsidR="000C4FF4" w:rsidRDefault="000C4FF4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>Unloading Horse</w:t>
      </w:r>
    </w:p>
    <w:p w14:paraId="5AF33FE5" w14:textId="77777777" w:rsidR="000C4FF4" w:rsidRDefault="000C4FF4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>Unloading Trailer</w:t>
      </w:r>
    </w:p>
    <w:p w14:paraId="4D44F096" w14:textId="0B2A35E2" w:rsidR="00F87650" w:rsidRPr="000C4FF4" w:rsidRDefault="000C4FF4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0"/>
          <w:szCs w:val="20"/>
          <w:u w:val="single"/>
        </w:rPr>
      </w:pPr>
      <w:r>
        <w:rPr>
          <w:rFonts w:ascii="Century Gothic" w:eastAsia="Times New Roman" w:hAnsi="Century Gothic" w:cs="Courier New"/>
          <w:sz w:val="20"/>
          <w:szCs w:val="20"/>
        </w:rPr>
        <w:t>Cleaning Trailer</w:t>
      </w:r>
      <w:r>
        <w:rPr>
          <w:rFonts w:ascii="Century Gothic" w:eastAsia="Times New Roman" w:hAnsi="Century Gothic" w:cs="Courier New"/>
          <w:sz w:val="20"/>
          <w:szCs w:val="20"/>
          <w:u w:val="single"/>
        </w:rPr>
        <w:br w:type="column"/>
      </w:r>
      <w:r w:rsidR="00F87650" w:rsidRPr="000C4FF4">
        <w:rPr>
          <w:rFonts w:ascii="Century Gothic" w:eastAsia="Times New Roman" w:hAnsi="Century Gothic" w:cs="Courier New"/>
          <w:sz w:val="20"/>
          <w:szCs w:val="20"/>
          <w:u w:val="single"/>
        </w:rPr>
        <w:lastRenderedPageBreak/>
        <w:t xml:space="preserve">COMPETITION </w:t>
      </w:r>
      <w:r w:rsidR="00F87650" w:rsidRPr="000C4FF4">
        <w:rPr>
          <w:rFonts w:ascii="Century Gothic" w:eastAsia="Times New Roman" w:hAnsi="Century Gothic" w:cs="Courier New"/>
          <w:sz w:val="20"/>
          <w:szCs w:val="20"/>
          <w:u w:val="single"/>
        </w:rPr>
        <w:t>DAY:</w:t>
      </w:r>
    </w:p>
    <w:p w14:paraId="68CE836E" w14:textId="77777777" w:rsidR="00AB5A59" w:rsidRPr="00F87650" w:rsidRDefault="00F87650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 w:rsidRPr="00F87650">
        <w:rPr>
          <w:rFonts w:ascii="Century Gothic" w:eastAsia="Times New Roman" w:hAnsi="Century Gothic" w:cs="Courier New"/>
          <w:sz w:val="20"/>
          <w:szCs w:val="20"/>
        </w:rPr>
        <w:t>Braiding</w:t>
      </w:r>
      <w:r>
        <w:rPr>
          <w:rFonts w:ascii="Century Gothic" w:eastAsia="Times New Roman" w:hAnsi="Century Gothic" w:cs="Courier New"/>
          <w:sz w:val="20"/>
          <w:szCs w:val="20"/>
        </w:rPr>
        <w:t xml:space="preserve"> (done by comp start time</w:t>
      </w:r>
      <w:r w:rsidRPr="00F87650">
        <w:rPr>
          <w:rFonts w:ascii="Century Gothic" w:eastAsia="Times New Roman" w:hAnsi="Century Gothic" w:cs="Courier New"/>
          <w:sz w:val="20"/>
          <w:szCs w:val="20"/>
        </w:rPr>
        <w:t>)</w:t>
      </w:r>
    </w:p>
    <w:p w14:paraId="5595041A" w14:textId="77777777" w:rsidR="00F87650" w:rsidRDefault="00F87650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 w:rsidRPr="00F87650">
        <w:rPr>
          <w:rFonts w:ascii="Century Gothic" w:eastAsia="Times New Roman" w:hAnsi="Century Gothic" w:cs="Courier New"/>
          <w:sz w:val="20"/>
          <w:szCs w:val="20"/>
        </w:rPr>
        <w:t xml:space="preserve">Feeding </w:t>
      </w:r>
      <w:r>
        <w:rPr>
          <w:rFonts w:ascii="Century Gothic" w:eastAsia="Times New Roman" w:hAnsi="Century Gothic" w:cs="Courier New"/>
          <w:sz w:val="20"/>
          <w:szCs w:val="20"/>
        </w:rPr>
        <w:t>Horse</w:t>
      </w:r>
      <w:r w:rsidRPr="00F87650">
        <w:rPr>
          <w:rFonts w:ascii="Century Gothic" w:eastAsia="Times New Roman" w:hAnsi="Century Gothic" w:cs="Courier New"/>
          <w:sz w:val="20"/>
          <w:szCs w:val="20"/>
        </w:rPr>
        <w:t xml:space="preserve"> (7</w:t>
      </w:r>
      <w:r>
        <w:rPr>
          <w:rFonts w:ascii="Century Gothic" w:eastAsia="Times New Roman" w:hAnsi="Century Gothic" w:cs="Courier New"/>
          <w:sz w:val="20"/>
          <w:szCs w:val="20"/>
        </w:rPr>
        <w:t>-8</w:t>
      </w:r>
      <w:r w:rsidRPr="00F87650">
        <w:rPr>
          <w:rFonts w:ascii="Century Gothic" w:eastAsia="Times New Roman" w:hAnsi="Century Gothic" w:cs="Courier New"/>
          <w:sz w:val="20"/>
          <w:szCs w:val="20"/>
        </w:rPr>
        <w:t>am)</w:t>
      </w:r>
    </w:p>
    <w:p w14:paraId="50CB3DEC" w14:textId="77777777" w:rsidR="00F87650" w:rsidRDefault="00F87650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>Grooming Horse</w:t>
      </w:r>
      <w:bookmarkStart w:id="0" w:name="_GoBack"/>
      <w:bookmarkEnd w:id="0"/>
    </w:p>
    <w:p w14:paraId="201376D4" w14:textId="77777777" w:rsidR="00F87650" w:rsidRDefault="00F87650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>Tacking Up</w:t>
      </w:r>
    </w:p>
    <w:p w14:paraId="25C272AB" w14:textId="77777777" w:rsidR="00F87650" w:rsidRDefault="00F87650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>Tacking Down</w:t>
      </w:r>
    </w:p>
    <w:p w14:paraId="2FB5C0D2" w14:textId="77777777" w:rsidR="00F87650" w:rsidRDefault="00F87650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>Cooling Horse</w:t>
      </w:r>
    </w:p>
    <w:p w14:paraId="6AB302B1" w14:textId="77777777" w:rsidR="00F87650" w:rsidRPr="00F87650" w:rsidRDefault="00F87650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>Cleaning Tack</w:t>
      </w:r>
    </w:p>
    <w:p w14:paraId="707B284C" w14:textId="77777777" w:rsidR="00F87650" w:rsidRDefault="00F87650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 w:rsidRPr="00F87650">
        <w:rPr>
          <w:rFonts w:ascii="Century Gothic" w:eastAsia="Times New Roman" w:hAnsi="Century Gothic" w:cs="Courier New"/>
          <w:sz w:val="20"/>
          <w:szCs w:val="20"/>
        </w:rPr>
        <w:t>Cleaning</w:t>
      </w:r>
      <w:r>
        <w:rPr>
          <w:rFonts w:ascii="Century Gothic" w:eastAsia="Times New Roman" w:hAnsi="Century Gothic" w:cs="Courier New"/>
          <w:sz w:val="20"/>
          <w:szCs w:val="20"/>
        </w:rPr>
        <w:t xml:space="preserve"> </w:t>
      </w:r>
      <w:r w:rsidR="00366996">
        <w:rPr>
          <w:rFonts w:ascii="Century Gothic" w:eastAsia="Times New Roman" w:hAnsi="Century Gothic" w:cs="Courier New"/>
          <w:sz w:val="20"/>
          <w:szCs w:val="20"/>
        </w:rPr>
        <w:t>Stall</w:t>
      </w:r>
    </w:p>
    <w:p w14:paraId="3FC5F04F" w14:textId="77777777" w:rsidR="00F87650" w:rsidRDefault="00366996" w:rsidP="000C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40" w:lineRule="auto"/>
        <w:rPr>
          <w:rFonts w:ascii="Century Gothic" w:eastAsia="Times New Roman" w:hAnsi="Century Gothic" w:cs="Courier New"/>
          <w:sz w:val="20"/>
          <w:szCs w:val="20"/>
        </w:rPr>
      </w:pPr>
      <w:r>
        <w:rPr>
          <w:rFonts w:ascii="Century Gothic" w:eastAsia="Times New Roman" w:hAnsi="Century Gothic" w:cs="Courier New"/>
          <w:sz w:val="20"/>
          <w:szCs w:val="20"/>
        </w:rPr>
        <w:t xml:space="preserve">Water </w:t>
      </w:r>
    </w:p>
    <w:p w14:paraId="27A0D48D" w14:textId="77777777" w:rsidR="00F87650" w:rsidRDefault="00F87650" w:rsidP="00F87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0"/>
          <w:szCs w:val="20"/>
        </w:rPr>
      </w:pPr>
    </w:p>
    <w:sectPr w:rsidR="00F87650" w:rsidSect="000C4FF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11C41" w14:textId="77777777" w:rsidR="000C4FF4" w:rsidRDefault="000C4FF4" w:rsidP="000C4FF4">
      <w:pPr>
        <w:spacing w:after="0" w:line="240" w:lineRule="auto"/>
      </w:pPr>
      <w:r>
        <w:separator/>
      </w:r>
    </w:p>
  </w:endnote>
  <w:endnote w:type="continuationSeparator" w:id="0">
    <w:p w14:paraId="5BC268CF" w14:textId="77777777" w:rsidR="000C4FF4" w:rsidRDefault="000C4FF4" w:rsidP="000C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4773D" w14:textId="77777777" w:rsidR="000C4FF4" w:rsidRDefault="000C4FF4" w:rsidP="000C4FF4">
      <w:pPr>
        <w:spacing w:after="0" w:line="240" w:lineRule="auto"/>
      </w:pPr>
      <w:r>
        <w:separator/>
      </w:r>
    </w:p>
  </w:footnote>
  <w:footnote w:type="continuationSeparator" w:id="0">
    <w:p w14:paraId="181A5630" w14:textId="77777777" w:rsidR="000C4FF4" w:rsidRDefault="000C4FF4" w:rsidP="000C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8A3C6" w14:textId="0A3282A9" w:rsidR="000C4FF4" w:rsidRPr="000C4FF4" w:rsidRDefault="000C4FF4" w:rsidP="000C4FF4">
    <w:pPr>
      <w:jc w:val="center"/>
      <w:rPr>
        <w:rFonts w:ascii="Century Gothic" w:hAnsi="Century Gothic" w:cs="Times New Roman"/>
        <w:b/>
        <w:sz w:val="28"/>
        <w:szCs w:val="28"/>
      </w:rPr>
    </w:pPr>
    <w:r>
      <w:rPr>
        <w:rFonts w:ascii="Century Gothic" w:hAnsi="Century Gothic" w:cs="Times New Roman"/>
        <w:b/>
        <w:sz w:val="28"/>
        <w:szCs w:val="28"/>
      </w:rPr>
      <w:t>Competition Horse Duties</w:t>
    </w:r>
  </w:p>
  <w:p w14:paraId="2AA07F76" w14:textId="77777777" w:rsidR="000C4FF4" w:rsidRDefault="000C4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50"/>
    <w:rsid w:val="000C4FF4"/>
    <w:rsid w:val="00366996"/>
    <w:rsid w:val="008E193E"/>
    <w:rsid w:val="00AB5A59"/>
    <w:rsid w:val="00F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B977"/>
  <w15:chartTrackingRefBased/>
  <w15:docId w15:val="{4A99C5EC-8A6C-4EA6-9A36-DA197DCC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F4"/>
  </w:style>
  <w:style w:type="paragraph" w:styleId="Footer">
    <w:name w:val="footer"/>
    <w:basedOn w:val="Normal"/>
    <w:link w:val="FooterChar"/>
    <w:uiPriority w:val="99"/>
    <w:unhideWhenUsed/>
    <w:rsid w:val="000C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Massaro</dc:creator>
  <cp:keywords/>
  <dc:description/>
  <cp:lastModifiedBy>CJ Massaro</cp:lastModifiedBy>
  <cp:revision>2</cp:revision>
  <dcterms:created xsi:type="dcterms:W3CDTF">2015-03-24T22:31:00Z</dcterms:created>
  <dcterms:modified xsi:type="dcterms:W3CDTF">2015-03-24T22:53:00Z</dcterms:modified>
</cp:coreProperties>
</file>